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DAB5A" w14:textId="77777777" w:rsidR="005317CB" w:rsidRPr="00095217" w:rsidRDefault="005317CB" w:rsidP="005317CB">
      <w:pPr>
        <w:spacing w:after="0" w:line="240" w:lineRule="auto"/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</w:pPr>
    </w:p>
    <w:p w14:paraId="046360C8" w14:textId="77777777" w:rsidR="005317CB" w:rsidRPr="00095217" w:rsidRDefault="005317CB" w:rsidP="005317C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3849E43" w14:textId="77777777" w:rsidR="005317CB" w:rsidRPr="00095217" w:rsidRDefault="005317CB" w:rsidP="005317C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14:paraId="41B866BA" w14:textId="77777777" w:rsidR="005317CB" w:rsidRPr="00095217" w:rsidRDefault="005317CB" w:rsidP="005317C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A49C71C" w14:textId="77777777" w:rsidR="005317CB" w:rsidRPr="00095217" w:rsidRDefault="005317CB" w:rsidP="005317C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B685955" w14:textId="64C9A9C0" w:rsidR="005317CB" w:rsidRPr="00095217" w:rsidRDefault="005317CB" w:rsidP="005317C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Pr="00095217">
        <w:rPr>
          <w:rFonts w:ascii="GHEA Grapalat" w:eastAsia="Times New Roman" w:hAnsi="GHEA Grapalat" w:cs="Times New Roman"/>
          <w:b/>
          <w:bCs/>
          <w:iCs/>
          <w:lang w:val="pt-BR" w:eastAsia="ru-RU"/>
        </w:rPr>
        <w:t xml:space="preserve"> </w:t>
      </w:r>
      <w:r w:rsidR="00DC09B7">
        <w:rPr>
          <w:rFonts w:ascii="GHEA Grapalat" w:eastAsia="Times New Roman" w:hAnsi="GHEA Grapalat" w:cs="Times New Roman"/>
          <w:b/>
          <w:bCs/>
          <w:iCs/>
          <w:lang w:val="pt-BR" w:eastAsia="ru-RU"/>
        </w:rPr>
        <w:t>&lt;&lt;</w:t>
      </w:r>
      <w:r w:rsidRPr="00095217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>ՏՄ</w:t>
      </w:r>
      <w:r w:rsidR="00095217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>Դ</w:t>
      </w:r>
      <w:r w:rsidRPr="00095217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 xml:space="preserve"> 2 </w:t>
      </w:r>
      <w:r w:rsidR="003A40C0" w:rsidRPr="00095217">
        <w:rPr>
          <w:rFonts w:ascii="GHEA Grapalat" w:eastAsia="Times New Roman" w:hAnsi="GHEA Grapalat" w:cs="Times New Roman"/>
          <w:b/>
          <w:i/>
          <w:sz w:val="28"/>
          <w:szCs w:val="20"/>
          <w:lang w:val="en-US" w:eastAsia="ru-RU"/>
        </w:rPr>
        <w:t>ՄԱ</w:t>
      </w:r>
      <w:r w:rsidR="005231F8" w:rsidRPr="00095217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b/>
          <w:i/>
          <w:sz w:val="28"/>
          <w:szCs w:val="20"/>
          <w:lang w:val="af-ZA" w:eastAsia="ru-RU"/>
        </w:rPr>
        <w:t>ԱՊՁԲ</w:t>
      </w:r>
      <w:r w:rsidR="00DC09B7">
        <w:rPr>
          <w:rFonts w:ascii="GHEA Grapalat" w:eastAsia="Times New Roman" w:hAnsi="GHEA Grapalat" w:cs="Sylfaen"/>
          <w:b/>
          <w:i/>
          <w:sz w:val="28"/>
          <w:szCs w:val="20"/>
          <w:lang w:val="af-ZA" w:eastAsia="ru-RU"/>
        </w:rPr>
        <w:t xml:space="preserve"> </w:t>
      </w:r>
      <w:r w:rsidR="003920C1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20</w:t>
      </w:r>
      <w:r w:rsidRPr="00095217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/0</w:t>
      </w:r>
      <w:r w:rsidR="00DC09B7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3&gt;&gt;</w:t>
      </w:r>
    </w:p>
    <w:p w14:paraId="4D37FBC1" w14:textId="77777777" w:rsidR="005317CB" w:rsidRPr="00095217" w:rsidRDefault="005317CB" w:rsidP="005317CB">
      <w:pPr>
        <w:spacing w:after="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77C1E7D6" w14:textId="220D0B66" w:rsidR="005317CB" w:rsidRPr="00095217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&lt;&lt;ԴԻԼԻՋԱՆԻ  ԹԻՎ 2  ՀԻՄՆԱԿԱՆ   ԴՊՐՈՑ&gt;&gt; ՊՈԱԿ 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ստորև ներկայացնում է իր կարիքների համար  </w:t>
      </w:r>
      <w:r w:rsidRPr="00095217">
        <w:rPr>
          <w:rFonts w:ascii="GHEA Grapalat" w:eastAsia="Times New Roman" w:hAnsi="GHEA Grapalat" w:cs="Times New Roman"/>
          <w:sz w:val="20"/>
          <w:szCs w:val="20"/>
          <w:lang w:eastAsia="ru-RU"/>
        </w:rPr>
        <w:t>սննդամթերքի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ձեռքբերման նպատակով կազմակերպված </w:t>
      </w:r>
      <w:r w:rsidR="00DC09B7">
        <w:rPr>
          <w:rFonts w:ascii="GHEA Grapalat" w:eastAsia="Times New Roman" w:hAnsi="GHEA Grapalat" w:cs="Times New Roman"/>
          <w:b/>
          <w:bCs/>
          <w:iCs/>
          <w:lang w:val="pt-BR" w:eastAsia="ru-RU"/>
        </w:rPr>
        <w:t>&lt;&lt;</w:t>
      </w:r>
      <w:r w:rsidR="00DC09B7" w:rsidRPr="00095217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 xml:space="preserve"> </w:t>
      </w:r>
      <w:r w:rsidR="00DC09B7" w:rsidRPr="00095217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>ՏՄ</w:t>
      </w:r>
      <w:r w:rsidR="00DC09B7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>Դ</w:t>
      </w:r>
      <w:r w:rsidR="00DC09B7" w:rsidRPr="00095217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 xml:space="preserve"> 2 </w:t>
      </w:r>
      <w:r w:rsidR="00DC09B7" w:rsidRPr="00095217">
        <w:rPr>
          <w:rFonts w:ascii="GHEA Grapalat" w:eastAsia="Times New Roman" w:hAnsi="GHEA Grapalat" w:cs="Times New Roman"/>
          <w:b/>
          <w:i/>
          <w:sz w:val="28"/>
          <w:szCs w:val="20"/>
          <w:lang w:val="en-US" w:eastAsia="ru-RU"/>
        </w:rPr>
        <w:t>ՄԱ</w:t>
      </w:r>
      <w:r w:rsidR="00DC09B7" w:rsidRPr="00095217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 xml:space="preserve"> </w:t>
      </w:r>
      <w:r w:rsidR="00DC09B7" w:rsidRPr="00095217">
        <w:rPr>
          <w:rFonts w:ascii="GHEA Grapalat" w:eastAsia="Times New Roman" w:hAnsi="GHEA Grapalat" w:cs="Sylfaen"/>
          <w:b/>
          <w:i/>
          <w:sz w:val="28"/>
          <w:szCs w:val="20"/>
          <w:lang w:val="af-ZA" w:eastAsia="ru-RU"/>
        </w:rPr>
        <w:t>ԱՊՁԲ</w:t>
      </w:r>
      <w:r w:rsidR="00DC09B7">
        <w:rPr>
          <w:rFonts w:ascii="GHEA Grapalat" w:eastAsia="Times New Roman" w:hAnsi="GHEA Grapalat" w:cs="Sylfaen"/>
          <w:b/>
          <w:i/>
          <w:sz w:val="28"/>
          <w:szCs w:val="20"/>
          <w:lang w:val="af-ZA" w:eastAsia="ru-RU"/>
        </w:rPr>
        <w:t xml:space="preserve"> </w:t>
      </w:r>
      <w:r w:rsidR="003920C1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20</w:t>
      </w:r>
      <w:r w:rsidR="00DC09B7" w:rsidRPr="00095217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/0</w:t>
      </w:r>
      <w:r w:rsidR="00DC09B7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3&gt;&gt;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ծածկագրով գնման ընթացակարգի արդյունքում պայմանագիր կնքելու որոշման մասին տեղեկատվությունը:</w:t>
      </w:r>
    </w:p>
    <w:p w14:paraId="64E7FCF1" w14:textId="77777777" w:rsidR="005317CB" w:rsidRPr="00095217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2DFA1A9" w14:textId="5A798738" w:rsidR="005317CB" w:rsidRPr="00095217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</w:t>
      </w:r>
      <w:r w:rsidR="003920C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20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920C1">
        <w:rPr>
          <w:rFonts w:ascii="GHEA Grapalat" w:eastAsia="Times New Roman" w:hAnsi="GHEA Grapalat" w:cs="Times New Roman"/>
          <w:sz w:val="20"/>
          <w:szCs w:val="20"/>
          <w:lang w:eastAsia="ru-RU"/>
        </w:rPr>
        <w:t>մայիսի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C09B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-ի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հաստատվել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են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բոլոր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մասնակիցների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հայտերի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0952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Համաձյան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որի՝</w:t>
      </w:r>
    </w:p>
    <w:p w14:paraId="4849B0C1" w14:textId="7D95CC53" w:rsidR="005317CB" w:rsidRPr="00095217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Pr="000952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E0EA638" w14:textId="5AADBFD7" w:rsidR="005317CB" w:rsidRPr="00095217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0F68F3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Լազերային</w:t>
      </w:r>
      <w:r w:rsidR="000F68F3"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0F68F3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տպիչի</w:t>
      </w:r>
      <w:r w:rsidR="000F68F3"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0F68F3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փոշի</w:t>
      </w:r>
      <w:r w:rsidR="000F68F3"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/HP LJ 110/</w:t>
      </w:r>
      <w:r w:rsidR="000F68F3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սև</w:t>
      </w:r>
      <w:r w:rsidR="000F68F3"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0F68F3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գույնի</w:t>
      </w:r>
      <w:r w:rsidRPr="000952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507"/>
        <w:gridCol w:w="2085"/>
        <w:gridCol w:w="2390"/>
        <w:gridCol w:w="2990"/>
      </w:tblGrid>
      <w:tr w:rsidR="005317CB" w:rsidRPr="00095217" w14:paraId="398450FB" w14:textId="77777777" w:rsidTr="006545A2">
        <w:trPr>
          <w:trHeight w:val="626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30B7E79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0AFFB06B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0E1F9ECA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6E1B5B69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A8EB58B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FD76CA3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466F8C92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40709155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3A40C0" w:rsidRPr="00095217" w14:paraId="2A6D25BD" w14:textId="77777777" w:rsidTr="009A310D">
        <w:trPr>
          <w:trHeight w:val="440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42384A0" w14:textId="77777777" w:rsidR="003A40C0" w:rsidRPr="00095217" w:rsidRDefault="003A40C0" w:rsidP="003A40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507" w:type="dxa"/>
          </w:tcPr>
          <w:p w14:paraId="01A3C6FE" w14:textId="122A193A" w:rsidR="003A40C0" w:rsidRPr="00095217" w:rsidRDefault="000F68F3" w:rsidP="003A40C0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&lt;&lt;Դիլնետ ԲԱԿ&gt;&gt;  ՍՊԸ  </w:t>
            </w:r>
          </w:p>
        </w:tc>
        <w:tc>
          <w:tcPr>
            <w:tcW w:w="2085" w:type="dxa"/>
            <w:shd w:val="clear" w:color="auto" w:fill="auto"/>
            <w:vAlign w:val="center"/>
          </w:tcPr>
          <w:p w14:paraId="0315C216" w14:textId="77777777" w:rsidR="003A40C0" w:rsidRPr="00095217" w:rsidRDefault="003A40C0" w:rsidP="003A40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4C3883A" w14:textId="77777777" w:rsidR="003A40C0" w:rsidRPr="00095217" w:rsidRDefault="003A40C0" w:rsidP="003A40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0C4E144B" w14:textId="77777777" w:rsidR="003A40C0" w:rsidRPr="00095217" w:rsidRDefault="003A40C0" w:rsidP="003A40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616B7EF6" w14:textId="77777777" w:rsidR="005317CB" w:rsidRPr="00095217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325"/>
        <w:gridCol w:w="1435"/>
        <w:gridCol w:w="3435"/>
      </w:tblGrid>
      <w:tr w:rsidR="005317CB" w:rsidRPr="003920C1" w14:paraId="5E6B6B7A" w14:textId="77777777" w:rsidTr="009A310D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14:paraId="73F27D34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325" w:type="dxa"/>
            <w:shd w:val="clear" w:color="auto" w:fill="auto"/>
            <w:vAlign w:val="center"/>
          </w:tcPr>
          <w:p w14:paraId="38BA2BED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933FCA3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3A6FD561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6F59ADBF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3A40C0" w:rsidRPr="00095217" w14:paraId="0323C02D" w14:textId="77777777" w:rsidTr="009A310D">
        <w:trPr>
          <w:trHeight w:val="488"/>
          <w:jc w:val="center"/>
        </w:trPr>
        <w:tc>
          <w:tcPr>
            <w:tcW w:w="1726" w:type="dxa"/>
            <w:shd w:val="clear" w:color="auto" w:fill="auto"/>
            <w:vAlign w:val="center"/>
          </w:tcPr>
          <w:p w14:paraId="5A070128" w14:textId="77777777" w:rsidR="003A40C0" w:rsidRPr="00095217" w:rsidRDefault="003A40C0" w:rsidP="003A40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325" w:type="dxa"/>
          </w:tcPr>
          <w:p w14:paraId="59C45391" w14:textId="39F11BF9" w:rsidR="003A40C0" w:rsidRPr="00095217" w:rsidRDefault="000F68F3" w:rsidP="003A40C0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&lt;&lt;Դիլնետ ԲԱԿ&gt;&gt;  ՍՊԸ 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C6BB10" w14:textId="77777777" w:rsidR="003A40C0" w:rsidRPr="00095217" w:rsidRDefault="003A40C0" w:rsidP="003A40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435" w:type="dxa"/>
            <w:shd w:val="clear" w:color="auto" w:fill="auto"/>
          </w:tcPr>
          <w:p w14:paraId="72034966" w14:textId="14C799BB" w:rsidR="003A40C0" w:rsidRPr="003920C1" w:rsidRDefault="003920C1" w:rsidP="003A40C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80</w:t>
            </w:r>
          </w:p>
        </w:tc>
      </w:tr>
    </w:tbl>
    <w:p w14:paraId="1F1491C1" w14:textId="43A67609" w:rsidR="005317CB" w:rsidRPr="00095217" w:rsidRDefault="005317CB" w:rsidP="005317CB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C09B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Pr="000952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732849E4" w14:textId="3D33710B" w:rsidR="005317CB" w:rsidRPr="00095217" w:rsidRDefault="005317CB" w:rsidP="005317C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D32F75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մկնիկ</w:t>
      </w:r>
      <w:r w:rsidR="00D32F75"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32F75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համակարգչային</w:t>
      </w:r>
      <w:r w:rsidR="00D32F75"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32F75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լարով</w:t>
      </w:r>
      <w:r w:rsidR="00422BF1"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C4B9F" w:rsidRPr="00095217">
        <w:rPr>
          <w:rFonts w:ascii="GHEA Grapalat" w:eastAsia="Times New Roman" w:hAnsi="GHEA Grapalat" w:cs="Tahoma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5317CB" w:rsidRPr="00095217" w14:paraId="374DBB4B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BA7932E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16C64685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4F8C2B11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F5D0158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E096276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9132C60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3F9A1ABE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1600C9E3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A27E81" w:rsidRPr="00095217" w14:paraId="5D5AC862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C16FE11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591DB980" w14:textId="060315BD" w:rsidR="00A27E81" w:rsidRPr="00095217" w:rsidRDefault="003920C1" w:rsidP="00A27E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Դիլնետ ԲԱԿ&gt;&gt;  ՍՊԸ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624FD8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A9E0456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0B191C2E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3EFEA047" w14:textId="77777777" w:rsidR="005317CB" w:rsidRPr="00095217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5317CB" w:rsidRPr="003920C1" w14:paraId="73C8905E" w14:textId="77777777" w:rsidTr="00A27E8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579816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40726B18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00834F2A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880B0C2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0C09ECA8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A27E81" w:rsidRPr="00095217" w14:paraId="60F06467" w14:textId="77777777" w:rsidTr="00A27E81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574DD9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605266A8" w14:textId="36163DB9" w:rsidR="00A27E81" w:rsidRPr="00095217" w:rsidRDefault="00A27E81" w:rsidP="00A27E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950AE2">
              <w:rPr>
                <w:rFonts w:ascii="GHEA Grapalat" w:eastAsiaTheme="majorEastAsia" w:hAnsi="GHEA Grapalat" w:cs="Sylfaen"/>
                <w:iCs/>
                <w:sz w:val="16"/>
                <w:szCs w:val="16"/>
                <w:lang w:val="en-US" w:eastAsia="ru-RU"/>
              </w:rPr>
              <w:t>&lt;&lt;</w:t>
            </w:r>
            <w:r w:rsidR="003920C1"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="003920C1"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Դիլնետ ԲԱԿ&gt;&gt;  ՍՊԸ 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5439195D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EF8ED" w14:textId="14DBF088" w:rsidR="00A27E81" w:rsidRPr="00095217" w:rsidRDefault="00A27E81" w:rsidP="00A27E8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val="af-ZA" w:eastAsia="ru-RU"/>
              </w:rPr>
              <w:t>2.5</w:t>
            </w:r>
          </w:p>
        </w:tc>
      </w:tr>
    </w:tbl>
    <w:p w14:paraId="6FEF31CF" w14:textId="77777777" w:rsidR="005317CB" w:rsidRPr="00095217" w:rsidRDefault="005317CB" w:rsidP="005317CB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656C91C" w14:textId="31CDAF78" w:rsidR="005317CB" w:rsidRPr="00095217" w:rsidRDefault="005317CB" w:rsidP="005317CB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C09B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0952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0A6E1B34" w14:textId="297F5F98" w:rsidR="005317CB" w:rsidRPr="00095217" w:rsidRDefault="005317CB" w:rsidP="005317C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D32F75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մկնիկ</w:t>
      </w:r>
      <w:r w:rsidR="00D32F75"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32F75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համակարգչային</w:t>
      </w:r>
      <w:r w:rsidR="00D32F75"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32F75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անլար: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5317CB" w:rsidRPr="00095217" w14:paraId="5BBCE32A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D16602D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1E74605D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71A1843B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C5AD154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31D7423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BFD166A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7751C715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174F6405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A27E81" w:rsidRPr="00095217" w14:paraId="2E99F83B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7863A9CE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22764517" w14:textId="33832AA3" w:rsidR="00A27E81" w:rsidRPr="00095217" w:rsidRDefault="003920C1" w:rsidP="00A27E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Դիլնետ ԲԱԿ&gt;&gt;  ՍՊԸ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454392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23E0511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10552C87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66F06285" w14:textId="77777777" w:rsidR="005317CB" w:rsidRPr="00095217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5317CB" w:rsidRPr="003920C1" w14:paraId="1B7081DF" w14:textId="77777777" w:rsidTr="00DC09B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007650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3FC7A76A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96E6ADE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C06ACED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3724D79D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A27E81" w:rsidRPr="00095217" w14:paraId="11AC0BE6" w14:textId="77777777" w:rsidTr="00DC09B7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463307B3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2EBB4701" w14:textId="50790F2D" w:rsidR="00A27E81" w:rsidRPr="00095217" w:rsidRDefault="00A27E81" w:rsidP="00A27E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950AE2">
              <w:rPr>
                <w:rFonts w:ascii="GHEA Grapalat" w:eastAsiaTheme="majorEastAsia" w:hAnsi="GHEA Grapalat" w:cs="Sylfaen"/>
                <w:iCs/>
                <w:sz w:val="16"/>
                <w:szCs w:val="16"/>
                <w:lang w:val="en-US" w:eastAsia="ru-RU"/>
              </w:rPr>
              <w:t>&lt;&lt;</w:t>
            </w:r>
            <w:r w:rsidR="003920C1"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="003920C1"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Դիլնետ ԲԱԿ&gt;&gt;  ՍՊԸ 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19FB732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DE18" w14:textId="0F5553DA" w:rsidR="00A27E81" w:rsidRPr="00095217" w:rsidRDefault="00A27E81" w:rsidP="00A27E8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val="af-ZA" w:eastAsia="ru-RU"/>
              </w:rPr>
              <w:t>3.0</w:t>
            </w:r>
          </w:p>
        </w:tc>
      </w:tr>
    </w:tbl>
    <w:p w14:paraId="45FCD4A2" w14:textId="2D1FBA8B" w:rsidR="00DC09B7" w:rsidRPr="00095217" w:rsidRDefault="00DC09B7" w:rsidP="00DC09B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0F76139C" w14:textId="77777777" w:rsidR="00DC09B7" w:rsidRPr="00095217" w:rsidRDefault="00DC09B7" w:rsidP="00DC09B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`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քարթրիջներ</w:t>
      </w:r>
      <w:r w:rsidRPr="000952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508"/>
        <w:gridCol w:w="1960"/>
        <w:gridCol w:w="2430"/>
        <w:gridCol w:w="2990"/>
      </w:tblGrid>
      <w:tr w:rsidR="00DC09B7" w:rsidRPr="00095217" w14:paraId="72303AC8" w14:textId="77777777" w:rsidTr="00ED186F">
        <w:trPr>
          <w:trHeight w:val="1388"/>
          <w:jc w:val="center"/>
        </w:trPr>
        <w:tc>
          <w:tcPr>
            <w:tcW w:w="582" w:type="dxa"/>
            <w:shd w:val="clear" w:color="auto" w:fill="auto"/>
            <w:vAlign w:val="center"/>
          </w:tcPr>
          <w:p w14:paraId="3FDB0976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5106B9C6" w14:textId="77777777" w:rsidR="00DC09B7" w:rsidRPr="00095217" w:rsidRDefault="00DC09B7" w:rsidP="00ED186F">
            <w:pPr>
              <w:spacing w:after="0" w:line="288" w:lineRule="auto"/>
              <w:rPr>
                <w:rFonts w:ascii="GHEA Grapalat" w:hAnsi="GHEA Grapalat" w:cs="Sylfaen"/>
                <w:sz w:val="14"/>
                <w:szCs w:val="14"/>
              </w:rPr>
            </w:pPr>
            <w:r w:rsidRPr="00095217">
              <w:rPr>
                <w:rFonts w:ascii="GHEA Grapalat" w:hAnsi="GHEA Grapalat" w:cs="Sylfaen"/>
                <w:sz w:val="14"/>
                <w:szCs w:val="14"/>
              </w:rPr>
              <w:t xml:space="preserve">Մասնակցի անվանումը </w:t>
            </w:r>
          </w:p>
          <w:p w14:paraId="0A11CCD4" w14:textId="77777777" w:rsidR="00DC09B7" w:rsidRPr="00095217" w:rsidRDefault="00DC09B7" w:rsidP="00ED186F">
            <w:pPr>
              <w:spacing w:after="0" w:line="288" w:lineRule="auto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67EBAA12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6E85233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29A64A51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B7DCC75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41985D6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DC09B7" w:rsidRPr="00095217" w14:paraId="3C7AADD4" w14:textId="77777777" w:rsidTr="00ED186F">
        <w:trPr>
          <w:trHeight w:val="337"/>
          <w:jc w:val="center"/>
        </w:trPr>
        <w:tc>
          <w:tcPr>
            <w:tcW w:w="582" w:type="dxa"/>
            <w:shd w:val="clear" w:color="auto" w:fill="auto"/>
            <w:vAlign w:val="center"/>
          </w:tcPr>
          <w:p w14:paraId="3F4BF4E8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508" w:type="dxa"/>
            <w:shd w:val="clear" w:color="auto" w:fill="auto"/>
          </w:tcPr>
          <w:p w14:paraId="5FFF31A2" w14:textId="77777777" w:rsidR="00DC09B7" w:rsidRPr="00095217" w:rsidRDefault="00DC09B7" w:rsidP="00ED186F">
            <w:pPr>
              <w:spacing w:after="0" w:line="288" w:lineRule="auto"/>
              <w:rPr>
                <w:rFonts w:ascii="GHEA Grapalat" w:hAnsi="GHEA Grapalat" w:cs="Sylfaen"/>
                <w:sz w:val="14"/>
                <w:szCs w:val="14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&lt;&lt;Դիլնետ ԲԱԿ&gt;&gt;  ՍՊԸ  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5C200D62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4AE5A44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FC9D199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496B7049" w14:textId="77777777" w:rsidR="00DC09B7" w:rsidRPr="00095217" w:rsidRDefault="00DC09B7" w:rsidP="00DC09B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3"/>
        <w:gridCol w:w="1236"/>
        <w:gridCol w:w="4476"/>
      </w:tblGrid>
      <w:tr w:rsidR="00DC09B7" w:rsidRPr="003920C1" w14:paraId="62509CC6" w14:textId="77777777" w:rsidTr="00ED186F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14:paraId="39BF8B4B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044F8FDF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B4F0665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4476" w:type="dxa"/>
            <w:shd w:val="clear" w:color="auto" w:fill="auto"/>
            <w:vAlign w:val="center"/>
          </w:tcPr>
          <w:p w14:paraId="21B54D39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4360595A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09B7" w:rsidRPr="00095217" w14:paraId="496FE245" w14:textId="77777777" w:rsidTr="00ED186F">
        <w:trPr>
          <w:trHeight w:val="589"/>
          <w:jc w:val="center"/>
        </w:trPr>
        <w:tc>
          <w:tcPr>
            <w:tcW w:w="1703" w:type="dxa"/>
            <w:shd w:val="clear" w:color="auto" w:fill="auto"/>
          </w:tcPr>
          <w:p w14:paraId="499B31EB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095217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2643" w:type="dxa"/>
            <w:shd w:val="clear" w:color="auto" w:fill="auto"/>
          </w:tcPr>
          <w:p w14:paraId="61D6E3FA" w14:textId="77777777" w:rsidR="00DC09B7" w:rsidRPr="00095217" w:rsidRDefault="00DC09B7" w:rsidP="00ED186F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&lt;&lt;Դիլնետ ԲԱԿ&gt;&gt;  ՍՊԸ 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BF4E556" w14:textId="77777777" w:rsidR="00DC09B7" w:rsidRPr="00095217" w:rsidRDefault="00DC09B7" w:rsidP="00ED18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BCDA" w14:textId="15879EE0" w:rsidR="00DC09B7" w:rsidRPr="00095217" w:rsidRDefault="00DC09B7" w:rsidP="00ED186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val="es-ES" w:eastAsia="ru-RU"/>
              </w:rPr>
              <w:t>25</w:t>
            </w:r>
          </w:p>
        </w:tc>
      </w:tr>
    </w:tbl>
    <w:p w14:paraId="648B5873" w14:textId="65F6F9B5" w:rsidR="005317CB" w:rsidRPr="00095217" w:rsidRDefault="005317CB" w:rsidP="005317CB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663F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0952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61F40E1" w14:textId="362E60CD" w:rsidR="005317CB" w:rsidRPr="00DC09B7" w:rsidRDefault="005317CB" w:rsidP="005317C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DC09B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Սնուցման սարքեր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5317CB" w:rsidRPr="00095217" w14:paraId="46C45E0D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808D241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4576CB46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79611717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CBFC551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40186ED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9A1E50C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2DCEAFA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502F6F0E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704235" w:rsidRPr="00095217" w14:paraId="115B2E13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7658FD20" w14:textId="77777777" w:rsidR="00704235" w:rsidRPr="00095217" w:rsidRDefault="00704235" w:rsidP="00422B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4EF39DC0" w14:textId="2E72A41F" w:rsidR="00704235" w:rsidRPr="00095217" w:rsidRDefault="000F68F3" w:rsidP="00422BF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&lt;&lt;Դիլնետ ԲԱԿ&gt;&gt;  ՍՊԸ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F7A298" w14:textId="77777777" w:rsidR="00704235" w:rsidRPr="00095217" w:rsidRDefault="00704235" w:rsidP="00422B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12584E0" w14:textId="77777777" w:rsidR="00704235" w:rsidRPr="00095217" w:rsidRDefault="00704235" w:rsidP="00422B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37674F54" w14:textId="77777777" w:rsidR="00704235" w:rsidRPr="00095217" w:rsidRDefault="00704235" w:rsidP="00422B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33CEAF07" w14:textId="77777777" w:rsidR="005317CB" w:rsidRPr="00095217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5317CB" w:rsidRPr="003920C1" w14:paraId="6F0CE72E" w14:textId="77777777" w:rsidTr="009A31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14:paraId="1B1D71D1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53A42356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5AEC6DDC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3F8609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0F05DD71" w14:textId="77777777" w:rsidR="005317CB" w:rsidRPr="00095217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704235" w:rsidRPr="00095217" w14:paraId="1EE5BC28" w14:textId="77777777" w:rsidTr="009A310D">
        <w:trPr>
          <w:trHeight w:val="414"/>
          <w:jc w:val="center"/>
        </w:trPr>
        <w:tc>
          <w:tcPr>
            <w:tcW w:w="1703" w:type="dxa"/>
            <w:shd w:val="clear" w:color="auto" w:fill="auto"/>
          </w:tcPr>
          <w:p w14:paraId="5D0DB337" w14:textId="77777777" w:rsidR="00704235" w:rsidRPr="00095217" w:rsidRDefault="00704235" w:rsidP="00422B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71A12735" w14:textId="2218EB3B" w:rsidR="00704235" w:rsidRPr="00095217" w:rsidRDefault="000F68F3" w:rsidP="00422BF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&lt;&lt;Դիլնետ ԲԱԿ&gt;&gt;  ՍՊԸ 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4E6A217A" w14:textId="77777777" w:rsidR="00704235" w:rsidRPr="00095217" w:rsidRDefault="00704235" w:rsidP="00422B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31DA9" w14:textId="56BA5190" w:rsidR="00704235" w:rsidRPr="00095217" w:rsidRDefault="00DC09B7" w:rsidP="00422BF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val="af-ZA" w:eastAsia="ru-RU"/>
              </w:rPr>
              <w:t>1</w:t>
            </w:r>
            <w:r w:rsidR="00D32F75" w:rsidRPr="00095217"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val="af-ZA" w:eastAsia="ru-RU"/>
              </w:rPr>
              <w:t>0.0</w:t>
            </w:r>
          </w:p>
        </w:tc>
      </w:tr>
    </w:tbl>
    <w:p w14:paraId="60373425" w14:textId="16581DB0" w:rsidR="0074645C" w:rsidRPr="00095217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663F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0952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0D85305" w14:textId="16D1BB76" w:rsidR="0074645C" w:rsidRPr="00095217" w:rsidRDefault="0074645C" w:rsidP="0074645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F77EDC" w:rsidRPr="002663F9">
        <w:rPr>
          <w:rFonts w:ascii="GHEA Grapalat" w:eastAsia="Times New Roman" w:hAnsi="GHEA Grapalat" w:cs="Sylfaen"/>
          <w:sz w:val="20"/>
          <w:szCs w:val="20"/>
          <w:lang w:val="af-ZA" w:eastAsia="ru-RU"/>
        </w:rPr>
        <w:t>քարթրիջներ</w:t>
      </w:r>
      <w:r w:rsidR="002663F9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ի թմբուկներ</w:t>
      </w:r>
      <w:r w:rsidRPr="00095217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095217" w14:paraId="406FD702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5F5D004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023A0432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06BFA45F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117874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1646BD7F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2E060AC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4E97301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6AEDD0CA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704235" w:rsidRPr="00095217" w14:paraId="74D3F688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1D984ADC" w14:textId="77777777" w:rsidR="00704235" w:rsidRPr="00095217" w:rsidRDefault="00704235" w:rsidP="007042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767C994F" w14:textId="45B955FE" w:rsidR="00704235" w:rsidRPr="00095217" w:rsidRDefault="000F68F3" w:rsidP="00704235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&lt;&lt;Դիլնետ ԲԱԿ&gt;&gt;  ՍՊԸ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125F2A" w14:textId="77777777" w:rsidR="00704235" w:rsidRPr="00095217" w:rsidRDefault="00704235" w:rsidP="007042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CD9A4A6" w14:textId="77777777" w:rsidR="00704235" w:rsidRPr="00095217" w:rsidRDefault="00704235" w:rsidP="007042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548E5EB4" w14:textId="77777777" w:rsidR="00704235" w:rsidRPr="00095217" w:rsidRDefault="00704235" w:rsidP="007042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2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3920C1" w14:paraId="49A51747" w14:textId="77777777" w:rsidTr="0074645C">
        <w:trPr>
          <w:trHeight w:val="626"/>
        </w:trPr>
        <w:tc>
          <w:tcPr>
            <w:tcW w:w="1703" w:type="dxa"/>
            <w:shd w:val="clear" w:color="auto" w:fill="auto"/>
            <w:vAlign w:val="center"/>
          </w:tcPr>
          <w:p w14:paraId="08DAF57A" w14:textId="77777777" w:rsidR="0074645C" w:rsidRPr="00095217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53080423" w14:textId="77777777" w:rsidR="0074645C" w:rsidRPr="00095217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593A31B" w14:textId="77777777" w:rsidR="0074645C" w:rsidRPr="00095217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E52E55" w14:textId="77777777" w:rsidR="0074645C" w:rsidRPr="00095217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622F3F87" w14:textId="77777777" w:rsidR="0074645C" w:rsidRPr="00095217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704235" w:rsidRPr="00095217" w14:paraId="0E1AEB2F" w14:textId="77777777" w:rsidTr="0074645C">
        <w:trPr>
          <w:trHeight w:val="414"/>
        </w:trPr>
        <w:tc>
          <w:tcPr>
            <w:tcW w:w="1703" w:type="dxa"/>
            <w:shd w:val="clear" w:color="auto" w:fill="auto"/>
          </w:tcPr>
          <w:p w14:paraId="5D7AD496" w14:textId="77777777" w:rsidR="00704235" w:rsidRPr="00095217" w:rsidRDefault="00704235" w:rsidP="007042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4C3A5782" w14:textId="0E611846" w:rsidR="00704235" w:rsidRPr="00095217" w:rsidRDefault="000F68F3" w:rsidP="00704235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&lt;&lt;Դիլնետ ԲԱԿ&gt;&gt;  ՍՊԸ 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53BE7F8" w14:textId="77777777" w:rsidR="00704235" w:rsidRPr="00095217" w:rsidRDefault="00704235" w:rsidP="007042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1BD1" w14:textId="3FE8BD71" w:rsidR="00704235" w:rsidRPr="00095217" w:rsidRDefault="002663F9" w:rsidP="0070423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val="af-ZA" w:eastAsia="ru-RU"/>
              </w:rPr>
              <w:t>12</w:t>
            </w:r>
            <w:r w:rsidR="00F77EDC" w:rsidRPr="00095217">
              <w:rPr>
                <w:rFonts w:ascii="GHEA Grapalat" w:eastAsia="Times New Roman" w:hAnsi="GHEA Grapalat" w:cs="Times New Roman"/>
                <w:sz w:val="24"/>
                <w:szCs w:val="20"/>
                <w:lang w:val="af-ZA" w:eastAsia="ru-RU"/>
              </w:rPr>
              <w:t>.0</w:t>
            </w:r>
          </w:p>
        </w:tc>
      </w:tr>
    </w:tbl>
    <w:p w14:paraId="02A5A2C4" w14:textId="77777777" w:rsidR="0074645C" w:rsidRPr="00095217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13D5C9DD" w14:textId="633E3D49" w:rsidR="0074645C" w:rsidRPr="00095217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663F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7</w:t>
      </w:r>
      <w:r w:rsidRPr="000952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0BADE9DF" w14:textId="123C202B" w:rsidR="0074645C" w:rsidRPr="00095217" w:rsidRDefault="0074645C" w:rsidP="0074645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F77EDC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ֆլեշ հիշողություններ 4GB, </w:t>
      </w:r>
      <w:r w:rsidRPr="00095217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095217" w14:paraId="0915A720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29F1C789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3B809D19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5017A91D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6BF9FFE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069A0AC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F45D8AD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559637CB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7EE74381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A27E81" w:rsidRPr="00095217" w14:paraId="28A05E9F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1EB92276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3F6BC64F" w14:textId="199FE516" w:rsidR="00A27E81" w:rsidRPr="00095217" w:rsidRDefault="003920C1" w:rsidP="00A27E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Դիլնետ ԲԱԿ&gt;&gt;  ՍՊԸ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A39C71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3B5696D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519A5449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B5AB508" w14:textId="77777777" w:rsidR="0074645C" w:rsidRPr="00095217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3920C1" w14:paraId="318EAA45" w14:textId="77777777" w:rsidTr="00A27E8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1DFC162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100A9F67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0291DAE2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086C6E0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3D8850C0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A27E81" w:rsidRPr="002663F9" w14:paraId="22AFB950" w14:textId="77777777" w:rsidTr="00A27E81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4926EEB6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75A08731" w14:textId="5807BEDF" w:rsidR="00A27E81" w:rsidRPr="00095217" w:rsidRDefault="003920C1" w:rsidP="00A27E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Դիլնետ ԲԱԿ&gt;&gt;  ՍՊԸ 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A6F6328" w14:textId="77777777" w:rsidR="00A27E81" w:rsidRPr="003920C1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AEDB" w14:textId="31C04E37" w:rsidR="00A27E81" w:rsidRPr="003920C1" w:rsidRDefault="003920C1" w:rsidP="00A27E8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3,0</w:t>
            </w:r>
          </w:p>
        </w:tc>
      </w:tr>
    </w:tbl>
    <w:p w14:paraId="4A64FCEA" w14:textId="78153B69" w:rsidR="0074645C" w:rsidRPr="00095217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663F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Pr="000952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1F478875" w14:textId="5760C6B6" w:rsidR="0074645C" w:rsidRPr="00095217" w:rsidRDefault="0074645C" w:rsidP="0074645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F77EDC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ֆլեշ հիշողություններ 8GB</w:t>
      </w:r>
      <w:r w:rsidR="00704235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095217" w14:paraId="69B076F6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64AB61D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4B39468F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6F54B57C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FC35893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429C311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712D1779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9EA74EA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62942DDE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A27E81" w:rsidRPr="00095217" w14:paraId="3184025F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31D0A8FD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2CEFC1C9" w14:textId="4B4F2B71" w:rsidR="00A27E81" w:rsidRPr="00095217" w:rsidRDefault="003920C1" w:rsidP="00A27E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Դիլնետ ԲԱԿ&gt;&gt;  ՍՊԸ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EA07A0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133432B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46A48B62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305BD333" w14:textId="77777777" w:rsidR="0074645C" w:rsidRPr="00095217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3920C1" w14:paraId="39ECE6C6" w14:textId="77777777" w:rsidTr="00A27E8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DC21974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2A574D62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240850F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03D9633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45B7DED8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A27E81" w:rsidRPr="00095217" w14:paraId="0EBD5093" w14:textId="77777777" w:rsidTr="00A27E81">
        <w:trPr>
          <w:trHeight w:val="414"/>
          <w:jc w:val="center"/>
        </w:trPr>
        <w:tc>
          <w:tcPr>
            <w:tcW w:w="1777" w:type="dxa"/>
            <w:shd w:val="clear" w:color="auto" w:fill="auto"/>
          </w:tcPr>
          <w:p w14:paraId="505E1FC2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45F5298C" w14:textId="075C613D" w:rsidR="00A27E81" w:rsidRPr="00095217" w:rsidRDefault="003920C1" w:rsidP="00A27E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Դիլնետ ԲԱԿ&gt;&gt;  ՍՊԸ 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947B20E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6A6E3" w14:textId="0C3D0AB5" w:rsidR="00A27E81" w:rsidRPr="003920C1" w:rsidRDefault="003920C1" w:rsidP="00A27E8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6,0</w:t>
            </w:r>
          </w:p>
        </w:tc>
      </w:tr>
    </w:tbl>
    <w:p w14:paraId="0FC8BF7E" w14:textId="3056E1FB" w:rsidR="0074645C" w:rsidRPr="00095217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663F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9</w:t>
      </w:r>
      <w:r w:rsidRPr="000952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2366FF12" w14:textId="5F6404F9" w:rsidR="0074645C" w:rsidRPr="002663F9" w:rsidRDefault="0074645C" w:rsidP="0074645C">
      <w:pPr>
        <w:spacing w:after="240" w:line="240" w:lineRule="auto"/>
        <w:ind w:firstLine="709"/>
        <w:jc w:val="both"/>
        <w:rPr>
          <w:rFonts w:ascii="Arial Armenian" w:eastAsia="Times New Roman" w:hAnsi="Arial Armenian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2663F9" w:rsidRPr="00A27E8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համակարգչային սարքերի վերանորոգում և պահպանում</w:t>
      </w:r>
      <w:r w:rsidRPr="002663F9">
        <w:rPr>
          <w:rFonts w:ascii="Tahoma" w:eastAsia="Times New Roman" w:hAnsi="Tahoma" w:cs="Tahoma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095217" w14:paraId="663FF548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1541527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51BC5B2C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4202974D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8734986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9D890BD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43594A1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1693A29B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38D1DE0A" w14:textId="77777777" w:rsidR="0074645C" w:rsidRPr="00095217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A27E81" w:rsidRPr="00095217" w14:paraId="6A7C360E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</w:tcPr>
          <w:p w14:paraId="3EB1A838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408F36BF" w14:textId="008EF39E" w:rsidR="00A27E81" w:rsidRPr="00095217" w:rsidRDefault="003920C1" w:rsidP="00A27E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Դիլնետ ԲԱԿ&gt;&gt;  ՍՊԸ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342563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88B254C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6D22C8BF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tbl>
      <w:tblPr>
        <w:tblpPr w:leftFromText="180" w:rightFromText="180" w:vertAnchor="text" w:horzAnchor="margin" w:tblpY="1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3920C1" w14:paraId="34D3373F" w14:textId="77777777" w:rsidTr="002663F9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14:paraId="49A2E832" w14:textId="77777777" w:rsidR="0074645C" w:rsidRPr="00095217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09B2B4D6" w14:textId="77777777" w:rsidR="0074645C" w:rsidRPr="00095217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7D03416" w14:textId="77777777" w:rsidR="0074645C" w:rsidRPr="00095217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521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5217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96AE843" w14:textId="77777777" w:rsidR="0074645C" w:rsidRPr="00095217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155D3BFE" w14:textId="77777777" w:rsidR="0074645C" w:rsidRPr="00095217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5217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A27E81" w:rsidRPr="00095217" w14:paraId="149E9F38" w14:textId="77777777" w:rsidTr="002663F9">
        <w:trPr>
          <w:trHeight w:val="414"/>
        </w:trPr>
        <w:tc>
          <w:tcPr>
            <w:tcW w:w="1777" w:type="dxa"/>
            <w:shd w:val="clear" w:color="auto" w:fill="auto"/>
          </w:tcPr>
          <w:p w14:paraId="25FB39AA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31DFF711" w14:textId="25967F0C" w:rsidR="00A27E81" w:rsidRPr="00095217" w:rsidRDefault="003920C1" w:rsidP="00A27E81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09521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Դիլնետ ԲԱԿ&gt;&gt;  ՍՊԸ 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8160583" w14:textId="77777777" w:rsidR="00A27E81" w:rsidRPr="00095217" w:rsidRDefault="00A27E81" w:rsidP="00A27E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521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7796" w14:textId="039E7093" w:rsidR="00A27E81" w:rsidRPr="00095217" w:rsidRDefault="003920C1" w:rsidP="00A27E8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4</w:t>
            </w:r>
            <w:r w:rsidR="00A27E81">
              <w:rPr>
                <w:rFonts w:ascii="GHEA Grapalat" w:eastAsia="Times New Roman" w:hAnsi="GHEA Grapalat" w:cs="Times New Roman"/>
                <w:sz w:val="24"/>
                <w:szCs w:val="20"/>
                <w:lang w:val="af-ZA" w:eastAsia="ru-RU"/>
              </w:rPr>
              <w:t>0</w:t>
            </w:r>
            <w:r w:rsidR="00A27E81" w:rsidRPr="00095217">
              <w:rPr>
                <w:rFonts w:ascii="GHEA Grapalat" w:eastAsia="Times New Roman" w:hAnsi="GHEA Grapalat" w:cs="Times New Roman"/>
                <w:sz w:val="24"/>
                <w:szCs w:val="20"/>
                <w:lang w:val="af-ZA" w:eastAsia="ru-RU"/>
              </w:rPr>
              <w:t>.0</w:t>
            </w:r>
          </w:p>
        </w:tc>
      </w:tr>
    </w:tbl>
    <w:p w14:paraId="3A329BDD" w14:textId="77777777" w:rsidR="0074645C" w:rsidRPr="00095217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449FCB4E" w14:textId="77777777" w:rsidR="005317CB" w:rsidRPr="00095217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1994C292" w14:textId="77777777" w:rsidR="003920C1" w:rsidRDefault="003920C1" w:rsidP="005317CB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p w14:paraId="7AF916A4" w14:textId="77777777" w:rsidR="003920C1" w:rsidRDefault="003920C1" w:rsidP="005317CB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p w14:paraId="40E69198" w14:textId="77777777" w:rsidR="003920C1" w:rsidRDefault="003920C1" w:rsidP="005317CB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p w14:paraId="414738FE" w14:textId="77777777" w:rsidR="005317CB" w:rsidRPr="00095217" w:rsidRDefault="005317CB" w:rsidP="005317CB">
      <w:pPr>
        <w:spacing w:after="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նվազագույն գնային առաջարկ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646230F4" w14:textId="77777777" w:rsidR="005317CB" w:rsidRPr="00095217" w:rsidRDefault="005317CB" w:rsidP="005317CB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“</w:t>
      </w:r>
      <w:r w:rsidRPr="000952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Գնումների</w:t>
      </w:r>
      <w:r w:rsidRPr="0009521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  <w:r w:rsidRPr="0009521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” </w:t>
      </w:r>
      <w:r w:rsidRPr="000952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ՀՀ</w:t>
      </w:r>
      <w:r w:rsidRPr="0009521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օրենքի</w:t>
      </w:r>
      <w:r w:rsidRPr="0009521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10-</w:t>
      </w:r>
      <w:r w:rsidRPr="000952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րդ</w:t>
      </w:r>
      <w:r w:rsidRPr="0009521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հոդվածի</w:t>
      </w:r>
      <w:r w:rsidRPr="0009521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համաձայն</w:t>
      </w:r>
      <w:r w:rsidRPr="0009521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` </w:t>
      </w:r>
      <w:r w:rsidRPr="000952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անգործության</w:t>
      </w:r>
      <w:r w:rsidRPr="0009521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ժամկետը</w:t>
      </w:r>
      <w:r w:rsidRPr="0009521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կիրառելի չէ:</w:t>
      </w:r>
    </w:p>
    <w:p w14:paraId="25FCE1D3" w14:textId="77777777" w:rsidR="005317CB" w:rsidRPr="00095217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717025AE" w14:textId="729928DC" w:rsidR="005317CB" w:rsidRPr="00095217" w:rsidRDefault="002663F9" w:rsidP="002663F9">
      <w:pPr>
        <w:keepNext/>
        <w:spacing w:after="0" w:line="240" w:lineRule="auto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b/>
          <w:bCs/>
          <w:iCs/>
          <w:lang w:val="pt-BR" w:eastAsia="ru-RU"/>
        </w:rPr>
        <w:t>&lt;&lt;</w:t>
      </w:r>
      <w:r w:rsidRPr="00095217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>ՏՄ</w:t>
      </w:r>
      <w:r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>Դ</w:t>
      </w:r>
      <w:r w:rsidRPr="00095217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 xml:space="preserve"> 2 </w:t>
      </w:r>
      <w:bookmarkStart w:id="0" w:name="_GoBack"/>
      <w:bookmarkEnd w:id="0"/>
      <w:r w:rsidRPr="00095217">
        <w:rPr>
          <w:rFonts w:ascii="GHEA Grapalat" w:eastAsia="Times New Roman" w:hAnsi="GHEA Grapalat" w:cs="Times New Roman"/>
          <w:b/>
          <w:i/>
          <w:sz w:val="28"/>
          <w:szCs w:val="20"/>
          <w:lang w:val="en-US" w:eastAsia="ru-RU"/>
        </w:rPr>
        <w:t>ՄԱ</w:t>
      </w:r>
      <w:r w:rsidRPr="00095217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 xml:space="preserve"> </w:t>
      </w:r>
      <w:r w:rsidRPr="00095217">
        <w:rPr>
          <w:rFonts w:ascii="GHEA Grapalat" w:eastAsia="Times New Roman" w:hAnsi="GHEA Grapalat" w:cs="Sylfaen"/>
          <w:b/>
          <w:i/>
          <w:sz w:val="28"/>
          <w:szCs w:val="20"/>
          <w:lang w:val="af-ZA" w:eastAsia="ru-RU"/>
        </w:rPr>
        <w:t>ԱՊՁԲ</w:t>
      </w:r>
      <w:r>
        <w:rPr>
          <w:rFonts w:ascii="GHEA Grapalat" w:eastAsia="Times New Roman" w:hAnsi="GHEA Grapalat" w:cs="Sylfaen"/>
          <w:b/>
          <w:i/>
          <w:sz w:val="28"/>
          <w:szCs w:val="20"/>
          <w:lang w:val="af-ZA" w:eastAsia="ru-RU"/>
        </w:rPr>
        <w:t xml:space="preserve"> </w:t>
      </w:r>
      <w:r w:rsidR="003920C1" w:rsidRPr="003920C1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20</w:t>
      </w:r>
      <w:r w:rsidRPr="00095217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/0</w:t>
      </w:r>
      <w:r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3&gt;&gt;</w:t>
      </w:r>
      <w:r w:rsidR="005317CB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գնահատող հանձնաժողովի քարտուղար </w:t>
      </w:r>
      <w:r w:rsidR="005317CB" w:rsidRPr="00095217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Սիրանուշ</w:t>
      </w:r>
      <w:r w:rsidR="005317CB" w:rsidRPr="0009521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="005317CB" w:rsidRPr="00095217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Բեջանյան</w:t>
      </w:r>
      <w:r w:rsidR="005317CB" w:rsidRPr="00095217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ին</w:t>
      </w:r>
      <w:r w:rsidR="005317CB"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76626FBB" w14:textId="77777777" w:rsidR="005317CB" w:rsidRPr="00095217" w:rsidRDefault="005317CB" w:rsidP="005317CB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</w:t>
      </w: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094903323</w:t>
      </w:r>
    </w:p>
    <w:p w14:paraId="39654BF3" w14:textId="6B8164F1" w:rsidR="005317CB" w:rsidRPr="00095217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095217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dproc2.dilijan@</w:t>
      </w:r>
      <w:r w:rsidR="0011771B"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m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ai</w:t>
      </w:r>
      <w:r w:rsidR="0011771B"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l</w:t>
      </w: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.ru</w:t>
      </w:r>
    </w:p>
    <w:p w14:paraId="7E1F7C38" w14:textId="77777777" w:rsidR="005317CB" w:rsidRPr="00095217" w:rsidRDefault="005317CB" w:rsidP="005317CB">
      <w:pPr>
        <w:spacing w:after="0" w:line="240" w:lineRule="auto"/>
        <w:ind w:firstLine="709"/>
        <w:rPr>
          <w:rFonts w:ascii="GHEA Grapalat" w:eastAsia="Times New Roman" w:hAnsi="GHEA Grapalat" w:cs="Times New Roman"/>
          <w:b/>
          <w:i/>
          <w:sz w:val="20"/>
          <w:szCs w:val="20"/>
          <w:u w:val="single"/>
          <w:lang w:val="af-ZA" w:eastAsia="ru-RU"/>
        </w:rPr>
      </w:pPr>
      <w:r w:rsidRPr="000952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Պատվիրատու` </w:t>
      </w:r>
      <w:r w:rsidRPr="00095217"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af-ZA" w:eastAsia="ru-RU"/>
        </w:rPr>
        <w:t xml:space="preserve">&lt;&lt;ԴԻԼԻՋԱՆԻ  ԹԻՎ 2 ՀԻՄՆԱԿԱՆ   ԴՊՐՈՑ &gt;&gt; ՊՈԱԿ </w:t>
      </w:r>
      <w:r w:rsidRPr="00095217">
        <w:rPr>
          <w:rFonts w:ascii="GHEA Grapalat" w:eastAsia="Times New Roman" w:hAnsi="GHEA Grapalat" w:cs="Times New Roman"/>
          <w:b/>
          <w:i/>
          <w:sz w:val="20"/>
          <w:szCs w:val="20"/>
          <w:u w:val="single"/>
          <w:lang w:val="af-ZA" w:eastAsia="ru-RU"/>
        </w:rPr>
        <w:t xml:space="preserve"> </w:t>
      </w:r>
    </w:p>
    <w:p w14:paraId="18ED7379" w14:textId="77777777" w:rsidR="005317CB" w:rsidRPr="00095217" w:rsidRDefault="005317CB" w:rsidP="005317CB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687397A3" w14:textId="77777777" w:rsidR="005317CB" w:rsidRPr="00095217" w:rsidRDefault="005317CB" w:rsidP="005317CB">
      <w:pPr>
        <w:spacing w:after="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</w:p>
    <w:p w14:paraId="358D2846" w14:textId="77777777" w:rsidR="005723BC" w:rsidRPr="00095217" w:rsidRDefault="005723BC">
      <w:pPr>
        <w:rPr>
          <w:rFonts w:ascii="GHEA Grapalat" w:hAnsi="GHEA Grapalat"/>
          <w:lang w:val="af-ZA"/>
        </w:rPr>
      </w:pPr>
    </w:p>
    <w:sectPr w:rsidR="005723BC" w:rsidRPr="00095217" w:rsidSect="003C4B9F">
      <w:footerReference w:type="even" r:id="rId8"/>
      <w:footerReference w:type="default" r:id="rId9"/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9BD08C" w14:textId="77777777" w:rsidR="00C11EDB" w:rsidRDefault="00C11EDB">
      <w:pPr>
        <w:spacing w:after="0" w:line="240" w:lineRule="auto"/>
      </w:pPr>
      <w:r>
        <w:separator/>
      </w:r>
    </w:p>
  </w:endnote>
  <w:endnote w:type="continuationSeparator" w:id="0">
    <w:p w14:paraId="2431DFD0" w14:textId="77777777" w:rsidR="00C11EDB" w:rsidRDefault="00C11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8729A" w14:textId="77777777" w:rsidR="000F68F3" w:rsidRDefault="000F68F3" w:rsidP="009A31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9151DE" w14:textId="77777777" w:rsidR="000F68F3" w:rsidRDefault="000F68F3" w:rsidP="009A31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E3155" w14:textId="77777777" w:rsidR="000F68F3" w:rsidRDefault="000F68F3" w:rsidP="009A31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62FEF">
      <w:rPr>
        <w:rStyle w:val="PageNumber"/>
        <w:noProof/>
      </w:rPr>
      <w:t>1</w:t>
    </w:r>
    <w:r>
      <w:rPr>
        <w:rStyle w:val="PageNumber"/>
      </w:rPr>
      <w:fldChar w:fldCharType="end"/>
    </w:r>
  </w:p>
  <w:p w14:paraId="0DB73A83" w14:textId="77777777" w:rsidR="000F68F3" w:rsidRDefault="000F68F3" w:rsidP="009A31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25B26" w14:textId="77777777" w:rsidR="00C11EDB" w:rsidRDefault="00C11EDB">
      <w:pPr>
        <w:spacing w:after="0" w:line="240" w:lineRule="auto"/>
      </w:pPr>
      <w:r>
        <w:separator/>
      </w:r>
    </w:p>
  </w:footnote>
  <w:footnote w:type="continuationSeparator" w:id="0">
    <w:p w14:paraId="1AECCE7C" w14:textId="77777777" w:rsidR="00C11EDB" w:rsidRDefault="00C11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autoFormatOverrid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7CB"/>
    <w:rsid w:val="00095217"/>
    <w:rsid w:val="000E3090"/>
    <w:rsid w:val="000F16E4"/>
    <w:rsid w:val="000F3D73"/>
    <w:rsid w:val="000F68F3"/>
    <w:rsid w:val="00114A10"/>
    <w:rsid w:val="0011771B"/>
    <w:rsid w:val="00184219"/>
    <w:rsid w:val="00224D66"/>
    <w:rsid w:val="002663F9"/>
    <w:rsid w:val="002A2E16"/>
    <w:rsid w:val="00331149"/>
    <w:rsid w:val="003920C1"/>
    <w:rsid w:val="003A40C0"/>
    <w:rsid w:val="003C4B9F"/>
    <w:rsid w:val="00422BF1"/>
    <w:rsid w:val="005231F8"/>
    <w:rsid w:val="00526426"/>
    <w:rsid w:val="005317CB"/>
    <w:rsid w:val="005723BC"/>
    <w:rsid w:val="006545A2"/>
    <w:rsid w:val="00704235"/>
    <w:rsid w:val="0074645C"/>
    <w:rsid w:val="00752EC6"/>
    <w:rsid w:val="007A6BBD"/>
    <w:rsid w:val="007D2968"/>
    <w:rsid w:val="00800559"/>
    <w:rsid w:val="00854928"/>
    <w:rsid w:val="008D2D93"/>
    <w:rsid w:val="009953B1"/>
    <w:rsid w:val="009A310D"/>
    <w:rsid w:val="009C7619"/>
    <w:rsid w:val="00A27E81"/>
    <w:rsid w:val="00A53745"/>
    <w:rsid w:val="00AC583F"/>
    <w:rsid w:val="00B02EFD"/>
    <w:rsid w:val="00B62FEF"/>
    <w:rsid w:val="00C11EDB"/>
    <w:rsid w:val="00CF7839"/>
    <w:rsid w:val="00D32F75"/>
    <w:rsid w:val="00D7054E"/>
    <w:rsid w:val="00D76582"/>
    <w:rsid w:val="00D92123"/>
    <w:rsid w:val="00DC09B7"/>
    <w:rsid w:val="00E94BBF"/>
    <w:rsid w:val="00F77EDC"/>
    <w:rsid w:val="00FA1E3F"/>
    <w:rsid w:val="00FD750C"/>
    <w:rsid w:val="00FF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19F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317C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5317CB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317C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4">
    <w:name w:val="heading 4"/>
    <w:basedOn w:val="Normal"/>
    <w:next w:val="Normal"/>
    <w:link w:val="Heading4Char"/>
    <w:qFormat/>
    <w:rsid w:val="005317CB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5317C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5317C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5317CB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317CB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5317CB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17C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5317C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5317CB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4Char">
    <w:name w:val="Heading 4 Char"/>
    <w:basedOn w:val="DefaultParagraphFont"/>
    <w:link w:val="Heading4"/>
    <w:rsid w:val="005317C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5317C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5317C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5317C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317C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5317C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">
    <w:name w:val="Нет списка1"/>
    <w:next w:val="NoList"/>
    <w:semiHidden/>
    <w:rsid w:val="005317CB"/>
  </w:style>
  <w:style w:type="paragraph" w:styleId="BodyText">
    <w:name w:val="Body Text"/>
    <w:basedOn w:val="Normal"/>
    <w:link w:val="BodyTextChar"/>
    <w:uiPriority w:val="99"/>
    <w:rsid w:val="005317C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5317C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317CB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5317CB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317C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5317C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5317C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317C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317C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5317C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5317CB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5317CB"/>
  </w:style>
  <w:style w:type="paragraph" w:styleId="Footer">
    <w:name w:val="footer"/>
    <w:basedOn w:val="Normal"/>
    <w:link w:val="FooterChar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erChar">
    <w:name w:val="Footer Char"/>
    <w:basedOn w:val="DefaultParagraphFont"/>
    <w:link w:val="Footer"/>
    <w:rsid w:val="005317C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5317CB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5317CB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317CB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rsid w:val="005317C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17C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5317CB"/>
    <w:rPr>
      <w:color w:val="0000FF"/>
      <w:u w:val="single"/>
    </w:rPr>
  </w:style>
  <w:style w:type="paragraph" w:styleId="BlockText">
    <w:name w:val="Block Text"/>
    <w:basedOn w:val="Normal"/>
    <w:rsid w:val="005317CB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Normal"/>
    <w:next w:val="Normal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5317CB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5317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5317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317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17CB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Normal"/>
    <w:semiHidden/>
    <w:rsid w:val="005317CB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CharChar2">
    <w:name w:val="Char Char2"/>
    <w:basedOn w:val="Normal"/>
    <w:rsid w:val="005317CB"/>
    <w:pPr>
      <w:adjustRightInd w:val="0"/>
      <w:spacing w:before="120" w:line="240" w:lineRule="exact"/>
      <w:jc w:val="both"/>
    </w:pPr>
    <w:rPr>
      <w:rFonts w:ascii="Arial" w:eastAsia="Arial" w:hAnsi="Arial" w:cs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317C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5317CB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317C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4">
    <w:name w:val="heading 4"/>
    <w:basedOn w:val="Normal"/>
    <w:next w:val="Normal"/>
    <w:link w:val="Heading4Char"/>
    <w:qFormat/>
    <w:rsid w:val="005317CB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5317C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5317C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5317CB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317CB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5317CB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17C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5317C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5317CB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4Char">
    <w:name w:val="Heading 4 Char"/>
    <w:basedOn w:val="DefaultParagraphFont"/>
    <w:link w:val="Heading4"/>
    <w:rsid w:val="005317C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5317C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5317C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5317C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317C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5317C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">
    <w:name w:val="Нет списка1"/>
    <w:next w:val="NoList"/>
    <w:semiHidden/>
    <w:rsid w:val="005317CB"/>
  </w:style>
  <w:style w:type="paragraph" w:styleId="BodyText">
    <w:name w:val="Body Text"/>
    <w:basedOn w:val="Normal"/>
    <w:link w:val="BodyTextChar"/>
    <w:uiPriority w:val="99"/>
    <w:rsid w:val="005317C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5317C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317CB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5317CB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317C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5317C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5317C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317C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317C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5317C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5317CB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5317CB"/>
  </w:style>
  <w:style w:type="paragraph" w:styleId="Footer">
    <w:name w:val="footer"/>
    <w:basedOn w:val="Normal"/>
    <w:link w:val="FooterChar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erChar">
    <w:name w:val="Footer Char"/>
    <w:basedOn w:val="DefaultParagraphFont"/>
    <w:link w:val="Footer"/>
    <w:rsid w:val="005317C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5317CB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5317CB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317CB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rsid w:val="005317C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17C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5317CB"/>
    <w:rPr>
      <w:color w:val="0000FF"/>
      <w:u w:val="single"/>
    </w:rPr>
  </w:style>
  <w:style w:type="paragraph" w:styleId="BlockText">
    <w:name w:val="Block Text"/>
    <w:basedOn w:val="Normal"/>
    <w:rsid w:val="005317CB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Normal"/>
    <w:next w:val="Normal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5317CB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5317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5317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317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17CB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Normal"/>
    <w:semiHidden/>
    <w:rsid w:val="005317CB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CharChar2">
    <w:name w:val="Char Char2"/>
    <w:basedOn w:val="Normal"/>
    <w:rsid w:val="005317CB"/>
    <w:pPr>
      <w:adjustRightInd w:val="0"/>
      <w:spacing w:before="120" w:line="240" w:lineRule="exact"/>
      <w:jc w:val="both"/>
    </w:pPr>
    <w:rPr>
      <w:rFonts w:ascii="Arial" w:eastAsia="Arial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837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ABC</dc:creator>
  <cp:lastModifiedBy>HP</cp:lastModifiedBy>
  <cp:revision>2</cp:revision>
  <dcterms:created xsi:type="dcterms:W3CDTF">2020-05-06T07:50:00Z</dcterms:created>
  <dcterms:modified xsi:type="dcterms:W3CDTF">2020-05-06T07:50:00Z</dcterms:modified>
  <cp:keywords>https://mul2-tavush.gov.am/tasks/55467/oneclick/hajt.pajm.knqnqelu20,03.docx?token=c3b26f1f37f13bd723898597d6a7b652</cp:keywords>
</cp:coreProperties>
</file>